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859"/>
        <w:gridCol w:w="1693"/>
        <w:gridCol w:w="992"/>
        <w:gridCol w:w="1134"/>
        <w:gridCol w:w="2126"/>
        <w:gridCol w:w="1985"/>
        <w:gridCol w:w="2005"/>
        <w:gridCol w:w="369"/>
      </w:tblGrid>
      <w:tr w:rsidR="00D422F3" w:rsidTr="00D422F3">
        <w:tc>
          <w:tcPr>
            <w:tcW w:w="2660" w:type="dxa"/>
            <w:gridSpan w:val="3"/>
          </w:tcPr>
          <w:p w:rsidR="00D422F3" w:rsidRDefault="00D422F3" w:rsidP="00C83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7B8F337" wp14:editId="5D57477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1270</wp:posOffset>
                  </wp:positionV>
                  <wp:extent cx="855345" cy="821690"/>
                  <wp:effectExtent l="0" t="0" r="190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1" w:type="dxa"/>
            <w:gridSpan w:val="6"/>
          </w:tcPr>
          <w:p w:rsidR="00D422F3" w:rsidRPr="00ED01F5" w:rsidRDefault="00D422F3" w:rsidP="00D42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D42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  <w:p w:rsidR="00D422F3" w:rsidRDefault="00D422F3" w:rsidP="00D42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2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211B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42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D42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D4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научн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D4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форум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D422F3" w:rsidRDefault="00D422F3" w:rsidP="00D42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«Гранит науки – 201</w:t>
            </w:r>
            <w:r w:rsidR="00211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4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Молодежь. Инновации. Менеджмент</w:t>
            </w:r>
            <w:proofErr w:type="gramStart"/>
            <w:r w:rsidRPr="00D4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.»</w:t>
            </w:r>
            <w:proofErr w:type="gramEnd"/>
          </w:p>
          <w:p w:rsidR="00D422F3" w:rsidRPr="00020C33" w:rsidRDefault="00D422F3" w:rsidP="00D4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9B3" w:rsidRPr="000E0351" w:rsidTr="00020C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  <w:trHeight w:val="175"/>
        </w:trPr>
        <w:tc>
          <w:tcPr>
            <w:tcW w:w="859" w:type="dxa"/>
          </w:tcPr>
          <w:p w:rsidR="00D049B3" w:rsidRPr="00D422F3" w:rsidRDefault="00D049B3" w:rsidP="000E0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85" w:type="dxa"/>
            <w:gridSpan w:val="2"/>
          </w:tcPr>
          <w:p w:rsidR="00D049B3" w:rsidRPr="00D422F3" w:rsidRDefault="00D049B3" w:rsidP="000E0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:rsidR="00D049B3" w:rsidRPr="00D422F3" w:rsidRDefault="00D049B3" w:rsidP="00020C3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6116" w:type="dxa"/>
            <w:gridSpan w:val="3"/>
          </w:tcPr>
          <w:p w:rsidR="00D049B3" w:rsidRPr="00D422F3" w:rsidRDefault="00020C33" w:rsidP="000E0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D049B3"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удитория</w:t>
            </w:r>
          </w:p>
        </w:tc>
      </w:tr>
      <w:tr w:rsidR="00E22C68" w:rsidRPr="009D7E07" w:rsidTr="00020C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</w:trPr>
        <w:tc>
          <w:tcPr>
            <w:tcW w:w="859" w:type="dxa"/>
            <w:vMerge w:val="restart"/>
          </w:tcPr>
          <w:p w:rsidR="00E22C68" w:rsidRPr="00D422F3" w:rsidRDefault="00E22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</w:t>
            </w:r>
          </w:p>
        </w:tc>
        <w:tc>
          <w:tcPr>
            <w:tcW w:w="2685" w:type="dxa"/>
            <w:gridSpan w:val="2"/>
          </w:tcPr>
          <w:p w:rsidR="00E22C68" w:rsidRPr="00E64F02" w:rsidRDefault="00E22C68" w:rsidP="00E6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1134" w:type="dxa"/>
          </w:tcPr>
          <w:p w:rsidR="00E22C68" w:rsidRPr="00D422F3" w:rsidRDefault="00E22C68" w:rsidP="00E22C6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116" w:type="dxa"/>
            <w:gridSpan w:val="3"/>
            <w:vMerge w:val="restart"/>
            <w:vAlign w:val="center"/>
          </w:tcPr>
          <w:p w:rsidR="00E22C68" w:rsidRPr="00D422F3" w:rsidRDefault="00E22C68" w:rsidP="00D04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412</w:t>
            </w:r>
          </w:p>
        </w:tc>
      </w:tr>
      <w:tr w:rsidR="00E22C68" w:rsidRPr="009D7E07" w:rsidTr="00020C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</w:trPr>
        <w:tc>
          <w:tcPr>
            <w:tcW w:w="859" w:type="dxa"/>
            <w:vMerge/>
          </w:tcPr>
          <w:p w:rsidR="00E22C68" w:rsidRPr="00D422F3" w:rsidRDefault="00E22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:rsidR="00E22C68" w:rsidRPr="00BA7A1C" w:rsidRDefault="00E22C68" w:rsidP="00BA7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Форума</w:t>
            </w:r>
          </w:p>
        </w:tc>
        <w:tc>
          <w:tcPr>
            <w:tcW w:w="1134" w:type="dxa"/>
          </w:tcPr>
          <w:p w:rsidR="00E22C68" w:rsidRPr="00D422F3" w:rsidRDefault="00E22C68" w:rsidP="00E22C6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6116" w:type="dxa"/>
            <w:gridSpan w:val="3"/>
            <w:vMerge/>
          </w:tcPr>
          <w:p w:rsidR="00E22C68" w:rsidRPr="00D422F3" w:rsidRDefault="00E22C68" w:rsidP="00D049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2C68" w:rsidRPr="009D7E07" w:rsidTr="00FF2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  <w:trHeight w:val="470"/>
        </w:trPr>
        <w:tc>
          <w:tcPr>
            <w:tcW w:w="859" w:type="dxa"/>
            <w:vMerge/>
          </w:tcPr>
          <w:p w:rsidR="00E22C68" w:rsidRPr="00D422F3" w:rsidRDefault="00E22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:rsidR="00E22C68" w:rsidRPr="00D422F3" w:rsidRDefault="00E22C68" w:rsidP="0017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Выдача задания на конкурс научных проектов</w:t>
            </w:r>
          </w:p>
        </w:tc>
        <w:tc>
          <w:tcPr>
            <w:tcW w:w="1134" w:type="dxa"/>
          </w:tcPr>
          <w:p w:rsidR="00E22C68" w:rsidRPr="00D422F3" w:rsidRDefault="00E22C68" w:rsidP="00E22C6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116" w:type="dxa"/>
            <w:gridSpan w:val="3"/>
            <w:vMerge/>
            <w:vAlign w:val="center"/>
          </w:tcPr>
          <w:p w:rsidR="00E22C68" w:rsidRPr="00211BE9" w:rsidRDefault="00E22C68" w:rsidP="00D65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C68" w:rsidRPr="009D7E07" w:rsidTr="004F52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  <w:trHeight w:val="470"/>
        </w:trPr>
        <w:tc>
          <w:tcPr>
            <w:tcW w:w="859" w:type="dxa"/>
            <w:vMerge/>
          </w:tcPr>
          <w:p w:rsidR="00E22C68" w:rsidRPr="00D422F3" w:rsidRDefault="00E22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:rsidR="00E22C68" w:rsidRPr="00D422F3" w:rsidRDefault="00E22C68" w:rsidP="005C0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Подготовка к презентации проекта по направлениям</w:t>
            </w:r>
          </w:p>
        </w:tc>
        <w:tc>
          <w:tcPr>
            <w:tcW w:w="1134" w:type="dxa"/>
          </w:tcPr>
          <w:p w:rsidR="00E22C68" w:rsidRPr="00D422F3" w:rsidRDefault="00E22C68" w:rsidP="00E22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="007A0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6" w:type="dxa"/>
            <w:gridSpan w:val="3"/>
          </w:tcPr>
          <w:p w:rsidR="00E22C68" w:rsidRPr="00E22C68" w:rsidRDefault="00E22C68" w:rsidP="005C0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22C6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</w:tr>
      <w:tr w:rsidR="00A5078F" w:rsidRPr="009D7E07" w:rsidTr="00BF39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  <w:trHeight w:val="470"/>
        </w:trPr>
        <w:tc>
          <w:tcPr>
            <w:tcW w:w="859" w:type="dxa"/>
            <w:vMerge w:val="restart"/>
          </w:tcPr>
          <w:p w:rsidR="00A5078F" w:rsidRPr="00D422F3" w:rsidRDefault="00A5078F" w:rsidP="005C0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</w:t>
            </w:r>
          </w:p>
        </w:tc>
        <w:tc>
          <w:tcPr>
            <w:tcW w:w="2685" w:type="dxa"/>
            <w:gridSpan w:val="2"/>
          </w:tcPr>
          <w:p w:rsidR="00A5078F" w:rsidRPr="00D422F3" w:rsidRDefault="00A5078F" w:rsidP="005C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омпьютерн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Бизнес-курс: Максимум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A5078F" w:rsidRPr="00D422F3" w:rsidRDefault="00A5078F" w:rsidP="005C07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9.00-15.00</w:t>
            </w:r>
          </w:p>
        </w:tc>
        <w:tc>
          <w:tcPr>
            <w:tcW w:w="6116" w:type="dxa"/>
            <w:gridSpan w:val="3"/>
          </w:tcPr>
          <w:p w:rsidR="00A5078F" w:rsidRPr="00D422F3" w:rsidRDefault="00A5078F" w:rsidP="005C0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  <w:p w:rsidR="00A5078F" w:rsidRPr="00D422F3" w:rsidRDefault="00A5078F" w:rsidP="005C0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515</w:t>
            </w:r>
          </w:p>
        </w:tc>
      </w:tr>
      <w:tr w:rsidR="00A5078F" w:rsidRPr="009D7E07" w:rsidTr="00BF39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  <w:trHeight w:val="470"/>
        </w:trPr>
        <w:tc>
          <w:tcPr>
            <w:tcW w:w="859" w:type="dxa"/>
            <w:vMerge/>
          </w:tcPr>
          <w:p w:rsidR="00A5078F" w:rsidRPr="00D422F3" w:rsidRDefault="00A5078F" w:rsidP="005C0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:rsidR="00A5078F" w:rsidRPr="00CA64A2" w:rsidRDefault="00CA64A2" w:rsidP="00CA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Интерактивный семинар </w:t>
            </w:r>
          </w:p>
          <w:p w:rsidR="00CA64A2" w:rsidRPr="00CA64A2" w:rsidRDefault="00CA64A2" w:rsidP="00CA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«Молодёжь в поликультурном мире»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5078F" w:rsidRPr="007F7BA9" w:rsidRDefault="007F7BA9" w:rsidP="007F7BA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BA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A50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17.30</w:t>
            </w:r>
          </w:p>
        </w:tc>
        <w:tc>
          <w:tcPr>
            <w:tcW w:w="6116" w:type="dxa"/>
            <w:gridSpan w:val="3"/>
          </w:tcPr>
          <w:p w:rsidR="00A5078F" w:rsidRPr="00D422F3" w:rsidRDefault="00A5078F" w:rsidP="005C0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A5078F" w:rsidRPr="009D7E07" w:rsidTr="00BF39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  <w:trHeight w:val="470"/>
        </w:trPr>
        <w:tc>
          <w:tcPr>
            <w:tcW w:w="859" w:type="dxa"/>
            <w:vMerge/>
          </w:tcPr>
          <w:p w:rsidR="00A5078F" w:rsidRPr="00D422F3" w:rsidRDefault="00A5078F" w:rsidP="005C0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:rsidR="00A5078F" w:rsidRDefault="00A5078F" w:rsidP="0035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заочной конференции</w:t>
            </w:r>
          </w:p>
        </w:tc>
        <w:tc>
          <w:tcPr>
            <w:tcW w:w="1134" w:type="dxa"/>
          </w:tcPr>
          <w:p w:rsidR="00A5078F" w:rsidRDefault="00A5078F" w:rsidP="005C07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6" w:type="dxa"/>
            <w:gridSpan w:val="3"/>
          </w:tcPr>
          <w:p w:rsidR="00A5078F" w:rsidRPr="007F7BA9" w:rsidRDefault="00A5078F" w:rsidP="005C0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2C68" w:rsidRPr="009D7E07" w:rsidTr="00272F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</w:trPr>
        <w:tc>
          <w:tcPr>
            <w:tcW w:w="859" w:type="dxa"/>
            <w:vMerge w:val="restart"/>
          </w:tcPr>
          <w:p w:rsidR="00E22C68" w:rsidRPr="00D422F3" w:rsidRDefault="00E22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27 ноября</w:t>
            </w:r>
          </w:p>
        </w:tc>
        <w:tc>
          <w:tcPr>
            <w:tcW w:w="3819" w:type="dxa"/>
            <w:gridSpan w:val="3"/>
          </w:tcPr>
          <w:p w:rsidR="00E22C68" w:rsidRPr="00084A76" w:rsidRDefault="00E22C68" w:rsidP="008A5C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4A76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Направления конкурса</w:t>
            </w:r>
          </w:p>
        </w:tc>
        <w:tc>
          <w:tcPr>
            <w:tcW w:w="2126" w:type="dxa"/>
          </w:tcPr>
          <w:p w:rsidR="00E22C68" w:rsidRPr="00211BE9" w:rsidRDefault="00E22C68" w:rsidP="00D04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A76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985" w:type="dxa"/>
          </w:tcPr>
          <w:p w:rsidR="00E22C68" w:rsidRPr="00211BE9" w:rsidRDefault="00E22C68" w:rsidP="00CF4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A76">
              <w:rPr>
                <w:rFonts w:ascii="Times New Roman" w:hAnsi="Times New Roman" w:cs="Times New Roman"/>
                <w:sz w:val="16"/>
                <w:szCs w:val="16"/>
              </w:rPr>
              <w:t xml:space="preserve">Инновации в </w:t>
            </w:r>
            <w:r w:rsidR="00CF4CD5">
              <w:rPr>
                <w:rFonts w:ascii="Times New Roman" w:hAnsi="Times New Roman" w:cs="Times New Roman"/>
                <w:sz w:val="16"/>
                <w:szCs w:val="16"/>
              </w:rPr>
              <w:t xml:space="preserve">менеджменте и </w:t>
            </w:r>
            <w:r w:rsidRPr="00084A76">
              <w:rPr>
                <w:rFonts w:ascii="Times New Roman" w:hAnsi="Times New Roman" w:cs="Times New Roman"/>
                <w:sz w:val="16"/>
                <w:szCs w:val="16"/>
              </w:rPr>
              <w:t>бизнесе</w:t>
            </w:r>
          </w:p>
        </w:tc>
        <w:tc>
          <w:tcPr>
            <w:tcW w:w="2005" w:type="dxa"/>
          </w:tcPr>
          <w:p w:rsidR="00E22C68" w:rsidRPr="00084A76" w:rsidRDefault="00E22C68" w:rsidP="00D04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4A76">
              <w:rPr>
                <w:rFonts w:ascii="Times New Roman" w:hAnsi="Times New Roman" w:cs="Times New Roman"/>
                <w:sz w:val="16"/>
                <w:szCs w:val="16"/>
              </w:rPr>
              <w:t>Социально-экономическое развитие территории</w:t>
            </w:r>
          </w:p>
        </w:tc>
      </w:tr>
      <w:tr w:rsidR="00E22C68" w:rsidRPr="009D7E07" w:rsidTr="00020C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</w:trPr>
        <w:tc>
          <w:tcPr>
            <w:tcW w:w="859" w:type="dxa"/>
            <w:vMerge/>
          </w:tcPr>
          <w:p w:rsidR="00E22C68" w:rsidRPr="00D422F3" w:rsidRDefault="00E22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:rsidR="00E22C68" w:rsidRPr="00D422F3" w:rsidRDefault="00E22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Защита проектов по направлениям</w:t>
            </w:r>
          </w:p>
        </w:tc>
        <w:tc>
          <w:tcPr>
            <w:tcW w:w="1134" w:type="dxa"/>
          </w:tcPr>
          <w:p w:rsidR="00E22C68" w:rsidRPr="00D422F3" w:rsidRDefault="00272F47" w:rsidP="00272F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2C68" w:rsidRPr="00D422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2C6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22C68" w:rsidRPr="00D422F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2C68" w:rsidRPr="00D422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vAlign w:val="center"/>
          </w:tcPr>
          <w:p w:rsidR="00E22C68" w:rsidRPr="00D422F3" w:rsidRDefault="00E22C68" w:rsidP="00A01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</w:t>
            </w:r>
          </w:p>
        </w:tc>
        <w:tc>
          <w:tcPr>
            <w:tcW w:w="1985" w:type="dxa"/>
            <w:vAlign w:val="center"/>
          </w:tcPr>
          <w:p w:rsidR="00E22C68" w:rsidRPr="00D422F3" w:rsidRDefault="00E22C68" w:rsidP="00A01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  <w:tc>
          <w:tcPr>
            <w:tcW w:w="2005" w:type="dxa"/>
            <w:vAlign w:val="center"/>
          </w:tcPr>
          <w:p w:rsidR="00E22C68" w:rsidRPr="00D422F3" w:rsidRDefault="00E22C68" w:rsidP="00A01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</w:rPr>
              <w:t>412</w:t>
            </w:r>
          </w:p>
        </w:tc>
      </w:tr>
      <w:tr w:rsidR="00272F47" w:rsidRPr="009D7E07" w:rsidTr="005704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08" w:type="dxa"/>
          <w:wAfter w:w="369" w:type="dxa"/>
        </w:trPr>
        <w:tc>
          <w:tcPr>
            <w:tcW w:w="859" w:type="dxa"/>
            <w:vMerge/>
          </w:tcPr>
          <w:p w:rsidR="00272F47" w:rsidRPr="00D422F3" w:rsidRDefault="00272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:rsidR="00272F47" w:rsidRPr="00D422F3" w:rsidRDefault="00272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sz w:val="20"/>
                <w:szCs w:val="20"/>
              </w:rPr>
              <w:t>Награждение участников Форума</w:t>
            </w:r>
          </w:p>
        </w:tc>
        <w:tc>
          <w:tcPr>
            <w:tcW w:w="1134" w:type="dxa"/>
          </w:tcPr>
          <w:p w:rsidR="00272F47" w:rsidRPr="00D422F3" w:rsidRDefault="00272F47" w:rsidP="00E22C6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6116" w:type="dxa"/>
            <w:gridSpan w:val="3"/>
            <w:vAlign w:val="center"/>
          </w:tcPr>
          <w:p w:rsidR="00272F47" w:rsidRPr="00D422F3" w:rsidRDefault="00272F47" w:rsidP="00A01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412</w:t>
            </w:r>
          </w:p>
        </w:tc>
      </w:tr>
    </w:tbl>
    <w:p w:rsidR="00F843D7" w:rsidRDefault="00F843D7" w:rsidP="00C55561"/>
    <w:sectPr w:rsidR="00F843D7" w:rsidSect="00084A76">
      <w:pgSz w:w="11906" w:h="16838"/>
      <w:pgMar w:top="340" w:right="284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82"/>
    <w:rsid w:val="00020C33"/>
    <w:rsid w:val="00084A76"/>
    <w:rsid w:val="000E0351"/>
    <w:rsid w:val="000E4FA1"/>
    <w:rsid w:val="00190014"/>
    <w:rsid w:val="001C0511"/>
    <w:rsid w:val="001D18B8"/>
    <w:rsid w:val="00211BE9"/>
    <w:rsid w:val="00272F47"/>
    <w:rsid w:val="002B0C09"/>
    <w:rsid w:val="002E2747"/>
    <w:rsid w:val="00357E93"/>
    <w:rsid w:val="00414E82"/>
    <w:rsid w:val="004328D1"/>
    <w:rsid w:val="00475DB0"/>
    <w:rsid w:val="00483628"/>
    <w:rsid w:val="005179E0"/>
    <w:rsid w:val="00553D31"/>
    <w:rsid w:val="005600D8"/>
    <w:rsid w:val="00566444"/>
    <w:rsid w:val="00633C04"/>
    <w:rsid w:val="007A06BF"/>
    <w:rsid w:val="007F79B0"/>
    <w:rsid w:val="007F7BA9"/>
    <w:rsid w:val="00817D5E"/>
    <w:rsid w:val="00853538"/>
    <w:rsid w:val="0088077F"/>
    <w:rsid w:val="008A5C30"/>
    <w:rsid w:val="008B59F9"/>
    <w:rsid w:val="008E2B46"/>
    <w:rsid w:val="009D7E07"/>
    <w:rsid w:val="00A018BE"/>
    <w:rsid w:val="00A5078F"/>
    <w:rsid w:val="00BA7A1C"/>
    <w:rsid w:val="00BF6BAF"/>
    <w:rsid w:val="00C55561"/>
    <w:rsid w:val="00C838DA"/>
    <w:rsid w:val="00C83B20"/>
    <w:rsid w:val="00CA64A2"/>
    <w:rsid w:val="00CF4CD5"/>
    <w:rsid w:val="00D049B3"/>
    <w:rsid w:val="00D32E53"/>
    <w:rsid w:val="00D422F3"/>
    <w:rsid w:val="00D65A57"/>
    <w:rsid w:val="00D82FC1"/>
    <w:rsid w:val="00D87F0F"/>
    <w:rsid w:val="00DD56CE"/>
    <w:rsid w:val="00E22C68"/>
    <w:rsid w:val="00E611AE"/>
    <w:rsid w:val="00E64F02"/>
    <w:rsid w:val="00ED01F5"/>
    <w:rsid w:val="00F70051"/>
    <w:rsid w:val="00F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service</cp:lastModifiedBy>
  <cp:revision>3</cp:revision>
  <cp:lastPrinted>2013-11-25T11:33:00Z</cp:lastPrinted>
  <dcterms:created xsi:type="dcterms:W3CDTF">2014-11-10T11:56:00Z</dcterms:created>
  <dcterms:modified xsi:type="dcterms:W3CDTF">2014-11-10T11:56:00Z</dcterms:modified>
</cp:coreProperties>
</file>