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F67" w:rsidRDefault="009F7F67" w:rsidP="009F7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КАЛЕНДАРНЫЙ ПЛАН </w:t>
      </w:r>
    </w:p>
    <w:p w:rsidR="009F7F67" w:rsidRPr="00F71AA3" w:rsidRDefault="009F7F67" w:rsidP="009F7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AA3">
        <w:rPr>
          <w:rFonts w:ascii="Times New Roman" w:hAnsi="Times New Roman"/>
          <w:b/>
          <w:sz w:val="28"/>
          <w:szCs w:val="28"/>
          <w:lang w:val="en-US"/>
        </w:rPr>
        <w:t>XI</w:t>
      </w:r>
      <w:r w:rsidRPr="0056463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F71AA3">
        <w:rPr>
          <w:rFonts w:ascii="Times New Roman" w:hAnsi="Times New Roman" w:cs="Times New Roman"/>
          <w:b/>
          <w:sz w:val="28"/>
          <w:szCs w:val="28"/>
        </w:rPr>
        <w:t xml:space="preserve"> Всероссийской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F71AA3">
        <w:rPr>
          <w:rFonts w:ascii="Times New Roman" w:hAnsi="Times New Roman" w:cs="Times New Roman"/>
          <w:b/>
          <w:sz w:val="28"/>
          <w:szCs w:val="28"/>
        </w:rPr>
        <w:t xml:space="preserve">лимпиады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F71AA3">
        <w:rPr>
          <w:rFonts w:ascii="Times New Roman" w:hAnsi="Times New Roman" w:cs="Times New Roman"/>
          <w:b/>
          <w:sz w:val="28"/>
          <w:szCs w:val="28"/>
        </w:rPr>
        <w:t xml:space="preserve">ля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F71AA3">
        <w:rPr>
          <w:rFonts w:ascii="Times New Roman" w:hAnsi="Times New Roman" w:cs="Times New Roman"/>
          <w:b/>
          <w:sz w:val="28"/>
          <w:szCs w:val="28"/>
        </w:rPr>
        <w:t>тудентов </w:t>
      </w:r>
    </w:p>
    <w:p w:rsidR="009F7F67" w:rsidRDefault="009F7F67" w:rsidP="009F7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AA3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71AA3">
        <w:rPr>
          <w:rFonts w:ascii="Times New Roman" w:hAnsi="Times New Roman" w:cs="Times New Roman"/>
          <w:b/>
          <w:sz w:val="28"/>
          <w:szCs w:val="28"/>
        </w:rPr>
        <w:t xml:space="preserve">редприятием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F71AA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F71AA3">
        <w:rPr>
          <w:rFonts w:ascii="Times New Roman" w:hAnsi="Times New Roman" w:cs="Times New Roman"/>
          <w:b/>
          <w:sz w:val="28"/>
          <w:szCs w:val="28"/>
        </w:rPr>
        <w:t xml:space="preserve">словиях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F71AA3">
        <w:rPr>
          <w:rFonts w:ascii="Times New Roman" w:hAnsi="Times New Roman" w:cs="Times New Roman"/>
          <w:b/>
          <w:sz w:val="28"/>
          <w:szCs w:val="28"/>
        </w:rPr>
        <w:t xml:space="preserve">овременного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F71AA3">
        <w:rPr>
          <w:rFonts w:ascii="Times New Roman" w:hAnsi="Times New Roman" w:cs="Times New Roman"/>
          <w:b/>
          <w:sz w:val="28"/>
          <w:szCs w:val="28"/>
        </w:rPr>
        <w:t xml:space="preserve">ирового </w:t>
      </w: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F71AA3">
        <w:rPr>
          <w:rFonts w:ascii="Times New Roman" w:hAnsi="Times New Roman" w:cs="Times New Roman"/>
          <w:b/>
          <w:sz w:val="28"/>
          <w:szCs w:val="28"/>
        </w:rPr>
        <w:t xml:space="preserve">инансового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F71AA3">
        <w:rPr>
          <w:rFonts w:ascii="Times New Roman" w:hAnsi="Times New Roman" w:cs="Times New Roman"/>
          <w:b/>
          <w:sz w:val="28"/>
          <w:szCs w:val="28"/>
        </w:rPr>
        <w:t xml:space="preserve">ынка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F71AA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71AA3">
        <w:rPr>
          <w:rFonts w:ascii="Times New Roman" w:hAnsi="Times New Roman" w:cs="Times New Roman"/>
          <w:b/>
          <w:sz w:val="28"/>
          <w:szCs w:val="28"/>
        </w:rPr>
        <w:t xml:space="preserve">рименением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71AA3">
        <w:rPr>
          <w:rFonts w:ascii="Times New Roman" w:hAnsi="Times New Roman" w:cs="Times New Roman"/>
          <w:b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71AA3">
        <w:rPr>
          <w:rFonts w:ascii="Times New Roman" w:hAnsi="Times New Roman" w:cs="Times New Roman"/>
          <w:b/>
          <w:sz w:val="28"/>
          <w:szCs w:val="28"/>
        </w:rPr>
        <w:t>Бизнес-Курс: Максимум»</w:t>
      </w:r>
    </w:p>
    <w:p w:rsidR="009F7F67" w:rsidRPr="00F71AA3" w:rsidRDefault="009F7F67" w:rsidP="009F7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4692" w:type="pct"/>
        <w:tblLook w:val="04A0" w:firstRow="1" w:lastRow="0" w:firstColumn="1" w:lastColumn="0" w:noHBand="0" w:noVBand="1"/>
      </w:tblPr>
      <w:tblGrid>
        <w:gridCol w:w="496"/>
        <w:gridCol w:w="2266"/>
        <w:gridCol w:w="6007"/>
      </w:tblGrid>
      <w:tr w:rsidR="009F7F67" w:rsidRPr="00F71AA3" w:rsidTr="00732043">
        <w:tc>
          <w:tcPr>
            <w:tcW w:w="259" w:type="pct"/>
          </w:tcPr>
          <w:p w:rsidR="009F7F67" w:rsidRDefault="009F7F67" w:rsidP="007320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41" w:type="pct"/>
            <w:gridSpan w:val="2"/>
          </w:tcPr>
          <w:p w:rsidR="009F7F67" w:rsidRPr="00FF3DB0" w:rsidRDefault="009F7F67" w:rsidP="0073204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20- </w:t>
            </w:r>
            <w:r w:rsidRPr="00FF3DB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Pr="00FF3DB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мая</w:t>
            </w:r>
            <w:r w:rsidRPr="00FF3DB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21</w:t>
            </w:r>
            <w:r w:rsidRPr="00FF3DB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г</w:t>
            </w:r>
            <w:r w:rsidRPr="00FF3DB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9F7F67" w:rsidRPr="00F71AA3" w:rsidTr="00732043">
        <w:tc>
          <w:tcPr>
            <w:tcW w:w="259" w:type="pct"/>
          </w:tcPr>
          <w:p w:rsidR="009F7F67" w:rsidRPr="00FF3DB0" w:rsidRDefault="009F7F67" w:rsidP="0073204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41" w:type="pct"/>
            <w:gridSpan w:val="2"/>
          </w:tcPr>
          <w:p w:rsidR="009F7F67" w:rsidRPr="00FF3DB0" w:rsidRDefault="009F7F67" w:rsidP="0073204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3DB0">
              <w:rPr>
                <w:rFonts w:ascii="Times New Roman" w:hAnsi="Times New Roman"/>
                <w:sz w:val="28"/>
                <w:szCs w:val="28"/>
                <w:lang w:eastAsia="ru-RU"/>
              </w:rPr>
              <w:t>Встреча участников Олимпиады, размещение.</w:t>
            </w:r>
          </w:p>
        </w:tc>
      </w:tr>
      <w:tr w:rsidR="009F7F67" w:rsidRPr="00F71AA3" w:rsidTr="00732043">
        <w:tc>
          <w:tcPr>
            <w:tcW w:w="259" w:type="pct"/>
          </w:tcPr>
          <w:p w:rsidR="009F7F67" w:rsidRPr="00FF3DB0" w:rsidRDefault="009F7F67" w:rsidP="007320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41" w:type="pct"/>
            <w:gridSpan w:val="2"/>
          </w:tcPr>
          <w:p w:rsidR="009F7F67" w:rsidRPr="00FF3DB0" w:rsidRDefault="009F7F67" w:rsidP="007320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F3DB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Pr="00FF3DB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мая</w:t>
            </w:r>
            <w:r w:rsidRPr="00FF3DB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21</w:t>
            </w:r>
            <w:r w:rsidRPr="00FF3DB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9F7F67" w:rsidRPr="00F71AA3" w:rsidTr="00732043">
        <w:tc>
          <w:tcPr>
            <w:tcW w:w="259" w:type="pct"/>
          </w:tcPr>
          <w:p w:rsidR="009F7F67" w:rsidRDefault="009F7F67" w:rsidP="00732043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pct"/>
          </w:tcPr>
          <w:p w:rsidR="009F7F67" w:rsidRPr="00F71AA3" w:rsidRDefault="009F7F67" w:rsidP="00732043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09</w:t>
            </w:r>
            <w:r w:rsidRPr="00F71AA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3</w:t>
            </w:r>
            <w:r w:rsidRPr="00F71AA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0</w:t>
            </w:r>
            <w:r w:rsidRPr="00F71AA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437" w:type="pct"/>
          </w:tcPr>
          <w:p w:rsidR="009F7F67" w:rsidRPr="00FF3DB0" w:rsidRDefault="009F7F67" w:rsidP="0073204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3D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Регистрация по адресу: Ленинградский пр. д.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49</w:t>
            </w:r>
            <w:r w:rsidRPr="00FF3D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FF3D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этаж,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ауд. 422</w:t>
            </w:r>
          </w:p>
        </w:tc>
      </w:tr>
      <w:tr w:rsidR="009F7F67" w:rsidRPr="00DB0469" w:rsidTr="00732043">
        <w:tc>
          <w:tcPr>
            <w:tcW w:w="259" w:type="pct"/>
          </w:tcPr>
          <w:p w:rsidR="009F7F67" w:rsidRPr="00F71AA3" w:rsidRDefault="009F7F67" w:rsidP="00732043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4" w:type="pct"/>
          </w:tcPr>
          <w:p w:rsidR="009F7F67" w:rsidRPr="00F71AA3" w:rsidRDefault="009F7F67" w:rsidP="00732043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F71AA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0</w:t>
            </w:r>
            <w:r w:rsidRPr="00F71AA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:00 – 1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0</w:t>
            </w:r>
            <w:r w:rsidRPr="00F71AA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437" w:type="pct"/>
          </w:tcPr>
          <w:p w:rsidR="009F7F67" w:rsidRPr="00FF3DB0" w:rsidRDefault="009F7F67" w:rsidP="0073204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3D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Торжественное открытие Олимпиады, представление команд, жюри по адресу: Ленинградский пр. д.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49</w:t>
            </w:r>
            <w:r w:rsidRPr="00FF3D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FF3D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этаж,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ауд. 422</w:t>
            </w:r>
            <w:r w:rsidRPr="00FF3DB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9F7F67" w:rsidRPr="00FF3DB0" w:rsidRDefault="009F7F67" w:rsidP="0073204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3DB0">
              <w:rPr>
                <w:rFonts w:ascii="Times New Roman" w:hAnsi="Times New Roman"/>
                <w:sz w:val="28"/>
                <w:szCs w:val="28"/>
                <w:lang w:eastAsia="ru-RU"/>
              </w:rPr>
              <w:t>(Вводная информация о правилах и регламенте Олимпиады.)</w:t>
            </w:r>
          </w:p>
        </w:tc>
      </w:tr>
      <w:tr w:rsidR="009F7F67" w:rsidRPr="00F71AA3" w:rsidTr="00732043">
        <w:tc>
          <w:tcPr>
            <w:tcW w:w="259" w:type="pct"/>
          </w:tcPr>
          <w:p w:rsidR="009F7F67" w:rsidRPr="00F71AA3" w:rsidRDefault="009F7F67" w:rsidP="00732043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4" w:type="pct"/>
          </w:tcPr>
          <w:p w:rsidR="009F7F67" w:rsidRPr="00F71AA3" w:rsidRDefault="009F7F67" w:rsidP="00732043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F71AA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11: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0</w:t>
            </w:r>
            <w:r w:rsidRPr="00F71AA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0 – 12: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0</w:t>
            </w:r>
            <w:r w:rsidRPr="00F71AA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37" w:type="pct"/>
          </w:tcPr>
          <w:p w:rsidR="009F7F67" w:rsidRDefault="009F7F67" w:rsidP="0073204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3DB0">
              <w:rPr>
                <w:rFonts w:ascii="Times New Roman" w:hAnsi="Times New Roman"/>
                <w:sz w:val="28"/>
                <w:szCs w:val="28"/>
                <w:lang w:eastAsia="ru-RU"/>
              </w:rPr>
              <w:t>Игровая сессия отборочного тура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(0721/0723)</w:t>
            </w:r>
          </w:p>
          <w:p w:rsidR="009F7F67" w:rsidRPr="00FF3DB0" w:rsidRDefault="009F7F67" w:rsidP="0073204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F7F67" w:rsidRPr="00F71AA3" w:rsidTr="00732043">
        <w:tc>
          <w:tcPr>
            <w:tcW w:w="259" w:type="pct"/>
          </w:tcPr>
          <w:p w:rsidR="009F7F67" w:rsidRPr="00F71AA3" w:rsidRDefault="009F7F67" w:rsidP="00732043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4" w:type="pct"/>
          </w:tcPr>
          <w:p w:rsidR="009F7F67" w:rsidRPr="00F71AA3" w:rsidRDefault="009F7F67" w:rsidP="00732043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F71AA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12: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0</w:t>
            </w:r>
            <w:r w:rsidRPr="00F71AA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0 – 12: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1</w:t>
            </w:r>
            <w:r w:rsidRPr="00F71AA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37" w:type="pct"/>
          </w:tcPr>
          <w:p w:rsidR="009F7F67" w:rsidRDefault="009F7F67" w:rsidP="0073204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3DB0">
              <w:rPr>
                <w:rFonts w:ascii="Times New Roman" w:hAnsi="Times New Roman"/>
                <w:sz w:val="28"/>
                <w:szCs w:val="28"/>
                <w:lang w:eastAsia="ru-RU"/>
              </w:rPr>
              <w:t>Кофе-брейк</w:t>
            </w:r>
          </w:p>
          <w:p w:rsidR="009F7F67" w:rsidRPr="00FF3DB0" w:rsidRDefault="009F7F67" w:rsidP="0073204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F7F67" w:rsidRPr="00F71AA3" w:rsidTr="00732043">
        <w:tc>
          <w:tcPr>
            <w:tcW w:w="259" w:type="pct"/>
          </w:tcPr>
          <w:p w:rsidR="009F7F67" w:rsidRPr="00F71AA3" w:rsidRDefault="009F7F67" w:rsidP="00732043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4" w:type="pct"/>
          </w:tcPr>
          <w:p w:rsidR="009F7F67" w:rsidRPr="00F71AA3" w:rsidRDefault="009F7F67" w:rsidP="00732043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F71AA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12: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1</w:t>
            </w:r>
            <w:r w:rsidRPr="00F71AA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5 – 13: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1</w:t>
            </w:r>
            <w:r w:rsidRPr="00F71AA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37" w:type="pct"/>
          </w:tcPr>
          <w:p w:rsidR="009F7F67" w:rsidRDefault="009F7F67" w:rsidP="0073204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3DB0">
              <w:rPr>
                <w:rFonts w:ascii="Times New Roman" w:hAnsi="Times New Roman"/>
                <w:sz w:val="28"/>
                <w:szCs w:val="28"/>
                <w:lang w:eastAsia="ru-RU"/>
              </w:rPr>
              <w:t>Игровая сессия отборочного тура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(0721/0723)</w:t>
            </w:r>
          </w:p>
          <w:p w:rsidR="009F7F67" w:rsidRPr="00FF3DB0" w:rsidRDefault="009F7F67" w:rsidP="0073204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F7F67" w:rsidRPr="00F71AA3" w:rsidTr="00732043">
        <w:tc>
          <w:tcPr>
            <w:tcW w:w="259" w:type="pct"/>
          </w:tcPr>
          <w:p w:rsidR="009F7F67" w:rsidRPr="00F71AA3" w:rsidRDefault="009F7F67" w:rsidP="00732043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4" w:type="pct"/>
          </w:tcPr>
          <w:p w:rsidR="009F7F67" w:rsidRPr="00F71AA3" w:rsidRDefault="009F7F67" w:rsidP="00732043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F71AA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13: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1</w:t>
            </w:r>
            <w:r w:rsidRPr="00F71AA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5 – 14: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1</w:t>
            </w:r>
            <w:r w:rsidRPr="00F71AA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37" w:type="pct"/>
          </w:tcPr>
          <w:p w:rsidR="009F7F67" w:rsidRDefault="009F7F67" w:rsidP="0073204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3DB0">
              <w:rPr>
                <w:rFonts w:ascii="Times New Roman" w:hAnsi="Times New Roman"/>
                <w:sz w:val="28"/>
                <w:szCs w:val="28"/>
                <w:lang w:eastAsia="ru-RU"/>
              </w:rPr>
              <w:t>Обед</w:t>
            </w:r>
          </w:p>
          <w:p w:rsidR="009F7F67" w:rsidRPr="00FF3DB0" w:rsidRDefault="009F7F67" w:rsidP="0073204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F7F67" w:rsidRPr="00F71AA3" w:rsidTr="00732043">
        <w:tc>
          <w:tcPr>
            <w:tcW w:w="259" w:type="pct"/>
          </w:tcPr>
          <w:p w:rsidR="009F7F67" w:rsidRPr="00F71AA3" w:rsidRDefault="009F7F67" w:rsidP="00732043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04" w:type="pct"/>
          </w:tcPr>
          <w:p w:rsidR="009F7F67" w:rsidRPr="00F71AA3" w:rsidRDefault="009F7F67" w:rsidP="00732043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F71AA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14: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1</w:t>
            </w:r>
            <w:r w:rsidRPr="00F71AA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5 – 1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5</w:t>
            </w:r>
            <w:r w:rsidRPr="00F71AA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3</w:t>
            </w:r>
            <w:r w:rsidRPr="00F71AA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37" w:type="pct"/>
          </w:tcPr>
          <w:p w:rsidR="009F7F67" w:rsidRDefault="009F7F67" w:rsidP="0073204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3DB0">
              <w:rPr>
                <w:rFonts w:ascii="Times New Roman" w:hAnsi="Times New Roman"/>
                <w:sz w:val="28"/>
                <w:szCs w:val="28"/>
                <w:lang w:eastAsia="ru-RU"/>
              </w:rPr>
              <w:t>Игровая сессия отборочного тура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(0721/0723)</w:t>
            </w:r>
          </w:p>
          <w:p w:rsidR="009F7F67" w:rsidRPr="00FF3DB0" w:rsidRDefault="009F7F67" w:rsidP="0073204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F7F67" w:rsidRPr="00F71AA3" w:rsidTr="00732043">
        <w:tc>
          <w:tcPr>
            <w:tcW w:w="259" w:type="pct"/>
          </w:tcPr>
          <w:p w:rsidR="009F7F67" w:rsidRPr="00F71AA3" w:rsidRDefault="009F7F67" w:rsidP="00732043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04" w:type="pct"/>
          </w:tcPr>
          <w:p w:rsidR="009F7F67" w:rsidRPr="00F71AA3" w:rsidRDefault="009F7F67" w:rsidP="00732043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F71AA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5</w:t>
            </w:r>
            <w:r w:rsidRPr="00F71AA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3</w:t>
            </w:r>
            <w:r w:rsidRPr="00F71AA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5</w:t>
            </w:r>
            <w:r w:rsidRPr="00F71AA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437" w:type="pct"/>
          </w:tcPr>
          <w:p w:rsidR="009F7F67" w:rsidRDefault="009F7F67" w:rsidP="0073204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3DB0">
              <w:rPr>
                <w:rFonts w:ascii="Times New Roman" w:hAnsi="Times New Roman"/>
                <w:sz w:val="28"/>
                <w:szCs w:val="28"/>
                <w:lang w:eastAsia="ru-RU"/>
              </w:rPr>
              <w:t>Кофе-брейк</w:t>
            </w:r>
          </w:p>
          <w:p w:rsidR="009F7F67" w:rsidRPr="00FF3DB0" w:rsidRDefault="009F7F67" w:rsidP="0073204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F7F67" w:rsidRPr="00F71AA3" w:rsidTr="00732043">
        <w:tc>
          <w:tcPr>
            <w:tcW w:w="259" w:type="pct"/>
          </w:tcPr>
          <w:p w:rsidR="009F7F67" w:rsidRPr="00F71AA3" w:rsidRDefault="009F7F67" w:rsidP="00732043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04" w:type="pct"/>
          </w:tcPr>
          <w:p w:rsidR="009F7F67" w:rsidRPr="00F71AA3" w:rsidRDefault="009F7F67" w:rsidP="00732043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F71AA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5</w:t>
            </w:r>
            <w:r w:rsidRPr="00F71AA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45</w:t>
            </w:r>
            <w:r w:rsidRPr="00F71AA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– 17: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37" w:type="pct"/>
          </w:tcPr>
          <w:p w:rsidR="009F7F67" w:rsidRDefault="009F7F67" w:rsidP="0073204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3DB0">
              <w:rPr>
                <w:rFonts w:ascii="Times New Roman" w:hAnsi="Times New Roman"/>
                <w:sz w:val="28"/>
                <w:szCs w:val="28"/>
                <w:lang w:eastAsia="ru-RU"/>
              </w:rPr>
              <w:t>Игровая сессия отборочного тура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(0721/0723)</w:t>
            </w:r>
          </w:p>
          <w:p w:rsidR="009F7F67" w:rsidRPr="00FF3DB0" w:rsidRDefault="009F7F67" w:rsidP="0073204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F7F67" w:rsidRPr="00F71AA3" w:rsidTr="00732043">
        <w:tc>
          <w:tcPr>
            <w:tcW w:w="259" w:type="pct"/>
          </w:tcPr>
          <w:p w:rsidR="009F7F67" w:rsidRPr="001D562A" w:rsidRDefault="009F7F67" w:rsidP="00732043">
            <w:pPr>
              <w:jc w:val="center"/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1" w:type="pct"/>
            <w:gridSpan w:val="2"/>
          </w:tcPr>
          <w:p w:rsidR="009F7F67" w:rsidRPr="00FF3DB0" w:rsidRDefault="009F7F67" w:rsidP="00732043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1D562A"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FF3DB0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68E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мая</w:t>
            </w:r>
            <w:r w:rsidRPr="00FF3DB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D562A"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Style w:val="a4"/>
                <w:rFonts w:ascii="Times New Roman" w:hAnsi="Times New Roman" w:cs="Times New Roman"/>
                <w:b/>
              </w:rPr>
              <w:t>1</w:t>
            </w:r>
            <w:r w:rsidRPr="001D562A"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9F7F67" w:rsidRPr="00F71AA3" w:rsidTr="00732043">
        <w:tc>
          <w:tcPr>
            <w:tcW w:w="259" w:type="pct"/>
          </w:tcPr>
          <w:p w:rsidR="009F7F67" w:rsidRPr="00F71AA3" w:rsidRDefault="009F7F67" w:rsidP="00732043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04" w:type="pct"/>
          </w:tcPr>
          <w:p w:rsidR="009F7F67" w:rsidRPr="00F71AA3" w:rsidRDefault="009F7F67" w:rsidP="00732043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F71AA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9: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0</w:t>
            </w:r>
            <w:r w:rsidRPr="00F71AA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0</w:t>
            </w:r>
            <w:r w:rsidRPr="00F71AA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37" w:type="pct"/>
          </w:tcPr>
          <w:p w:rsidR="009F7F67" w:rsidRDefault="009F7F67" w:rsidP="0073204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3DB0">
              <w:rPr>
                <w:rFonts w:ascii="Times New Roman" w:hAnsi="Times New Roman"/>
                <w:sz w:val="28"/>
                <w:szCs w:val="28"/>
                <w:lang w:eastAsia="ru-RU"/>
              </w:rPr>
              <w:t>Игровая сессия финального тура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(0721/0723)</w:t>
            </w:r>
          </w:p>
          <w:p w:rsidR="009F7F67" w:rsidRPr="00FF3DB0" w:rsidRDefault="009F7F67" w:rsidP="0073204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F7F67" w:rsidRPr="00F71AA3" w:rsidTr="00732043">
        <w:tc>
          <w:tcPr>
            <w:tcW w:w="259" w:type="pct"/>
          </w:tcPr>
          <w:p w:rsidR="009F7F67" w:rsidRPr="00F71AA3" w:rsidRDefault="009F7F67" w:rsidP="00732043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04" w:type="pct"/>
          </w:tcPr>
          <w:p w:rsidR="009F7F67" w:rsidRPr="00F71AA3" w:rsidRDefault="009F7F67" w:rsidP="00732043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F71AA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0</w:t>
            </w:r>
            <w:r w:rsidRPr="00F71AA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15</w:t>
            </w:r>
            <w:r w:rsidRPr="00F71AA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0</w:t>
            </w:r>
            <w:r w:rsidRPr="00F71AA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37" w:type="pct"/>
          </w:tcPr>
          <w:p w:rsidR="009F7F67" w:rsidRDefault="009F7F67" w:rsidP="0073204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3DB0">
              <w:rPr>
                <w:rFonts w:ascii="Times New Roman" w:hAnsi="Times New Roman"/>
                <w:sz w:val="28"/>
                <w:szCs w:val="28"/>
                <w:lang w:eastAsia="ru-RU"/>
              </w:rPr>
              <w:t>Кофе-брейк</w:t>
            </w:r>
          </w:p>
          <w:p w:rsidR="009F7F67" w:rsidRDefault="009F7F67" w:rsidP="0073204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F7F67" w:rsidRPr="00FF3DB0" w:rsidRDefault="009F7F67" w:rsidP="0073204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F7F67" w:rsidRPr="00F71AA3" w:rsidTr="00732043">
        <w:tc>
          <w:tcPr>
            <w:tcW w:w="259" w:type="pct"/>
          </w:tcPr>
          <w:p w:rsidR="009F7F67" w:rsidRDefault="009F7F67" w:rsidP="00732043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04" w:type="pct"/>
          </w:tcPr>
          <w:p w:rsidR="009F7F67" w:rsidRPr="00F71AA3" w:rsidRDefault="009F7F67" w:rsidP="00732043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10</w:t>
            </w:r>
            <w:r w:rsidRPr="00F71AA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30</w:t>
            </w:r>
            <w:r w:rsidRPr="00F71AA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2</w:t>
            </w:r>
            <w:r w:rsidRPr="00F71AA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37" w:type="pct"/>
          </w:tcPr>
          <w:p w:rsidR="009F7F67" w:rsidRPr="00FF3DB0" w:rsidRDefault="009F7F67" w:rsidP="0073204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3DB0">
              <w:rPr>
                <w:rFonts w:ascii="Times New Roman" w:hAnsi="Times New Roman"/>
                <w:sz w:val="28"/>
                <w:szCs w:val="28"/>
                <w:lang w:eastAsia="ru-RU"/>
              </w:rPr>
              <w:t>Игровая сессия финального тура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(0721/0723)</w:t>
            </w:r>
          </w:p>
        </w:tc>
      </w:tr>
      <w:tr w:rsidR="009F7F67" w:rsidRPr="00F71AA3" w:rsidTr="00732043">
        <w:tc>
          <w:tcPr>
            <w:tcW w:w="259" w:type="pct"/>
          </w:tcPr>
          <w:p w:rsidR="009F7F67" w:rsidRPr="00F71AA3" w:rsidRDefault="009F7F67" w:rsidP="00732043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04" w:type="pct"/>
          </w:tcPr>
          <w:p w:rsidR="009F7F67" w:rsidRPr="00F71AA3" w:rsidRDefault="009F7F67" w:rsidP="00732043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F71AA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2</w:t>
            </w:r>
            <w:r w:rsidRPr="00F71AA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20</w:t>
            </w:r>
            <w:r w:rsidRPr="00F71AA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3</w:t>
            </w:r>
            <w:r w:rsidRPr="00F71AA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37" w:type="pct"/>
          </w:tcPr>
          <w:p w:rsidR="009F7F67" w:rsidRDefault="009F7F67" w:rsidP="0073204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Перерыв</w:t>
            </w:r>
            <w:r w:rsidRPr="00FF3D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(Организаторы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подводят итоги Олимпиады</w:t>
            </w:r>
            <w:r w:rsidRPr="00FF3DB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9F7F67" w:rsidRPr="00FF3DB0" w:rsidRDefault="009F7F67" w:rsidP="0073204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F7F67" w:rsidRPr="00F71AA3" w:rsidTr="00732043">
        <w:tc>
          <w:tcPr>
            <w:tcW w:w="259" w:type="pct"/>
          </w:tcPr>
          <w:p w:rsidR="009F7F67" w:rsidRPr="00F71AA3" w:rsidRDefault="009F7F67" w:rsidP="00732043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04" w:type="pct"/>
          </w:tcPr>
          <w:p w:rsidR="009F7F67" w:rsidRPr="00F71AA3" w:rsidRDefault="009F7F67" w:rsidP="00732043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F71AA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3</w:t>
            </w:r>
            <w:r w:rsidRPr="00F71AA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20</w:t>
            </w:r>
            <w:r w:rsidRPr="00F71AA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4</w:t>
            </w:r>
            <w:r w:rsidRPr="00F71AA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37" w:type="pct"/>
          </w:tcPr>
          <w:p w:rsidR="009F7F67" w:rsidRPr="00FF3DB0" w:rsidRDefault="009F7F67" w:rsidP="00732043">
            <w:pPr>
              <w:suppressAutoHyphens/>
              <w:ind w:left="7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3D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Итоговые мероприятия по адресу: </w:t>
            </w:r>
          </w:p>
          <w:p w:rsidR="009F7F67" w:rsidRPr="00FF3DB0" w:rsidRDefault="009F7F67" w:rsidP="00732043">
            <w:pPr>
              <w:suppressAutoHyphens/>
              <w:ind w:left="7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3D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Ленинградский пр. д. 55, 3 этаж,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338 ком. «Шахматный клуб»</w:t>
            </w:r>
            <w:r w:rsidRPr="00FF3DB0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9F7F67" w:rsidRPr="00FF3DB0" w:rsidRDefault="009F7F67" w:rsidP="00732043">
            <w:pPr>
              <w:suppressAutoHyphens/>
              <w:ind w:left="7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1. П</w:t>
            </w:r>
            <w:r w:rsidRPr="00FF3DB0">
              <w:rPr>
                <w:rFonts w:ascii="Times New Roman" w:hAnsi="Times New Roman"/>
                <w:sz w:val="28"/>
                <w:szCs w:val="28"/>
                <w:lang w:eastAsia="ru-RU"/>
              </w:rPr>
              <w:t>одведение итогов Олимпиады, награждение участников 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FF3DB0">
              <w:rPr>
                <w:rFonts w:ascii="Times New Roman" w:hAnsi="Times New Roman"/>
                <w:sz w:val="28"/>
                <w:szCs w:val="28"/>
                <w:lang w:eastAsia="ru-RU"/>
              </w:rPr>
              <w:t>победителей.</w:t>
            </w:r>
          </w:p>
          <w:p w:rsidR="009F7F67" w:rsidRDefault="009F7F67" w:rsidP="00732043">
            <w:pPr>
              <w:suppressAutoHyphens/>
              <w:ind w:left="7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3DB0">
              <w:rPr>
                <w:rFonts w:ascii="Times New Roman" w:hAnsi="Times New Roman"/>
                <w:sz w:val="28"/>
                <w:szCs w:val="28"/>
                <w:lang w:eastAsia="ru-RU"/>
              </w:rPr>
              <w:t>2. Завершение Олимпиады.</w:t>
            </w:r>
          </w:p>
          <w:p w:rsidR="009F7F67" w:rsidRPr="00FF3DB0" w:rsidRDefault="009F7F67" w:rsidP="00732043">
            <w:pPr>
              <w:suppressAutoHyphens/>
              <w:ind w:left="7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F7F67" w:rsidRPr="00F71AA3" w:rsidTr="00732043">
        <w:tc>
          <w:tcPr>
            <w:tcW w:w="259" w:type="pct"/>
          </w:tcPr>
          <w:p w:rsidR="009F7F67" w:rsidRDefault="009F7F67" w:rsidP="00732043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304" w:type="pct"/>
          </w:tcPr>
          <w:p w:rsidR="009F7F67" w:rsidRPr="00F71AA3" w:rsidRDefault="009F7F67" w:rsidP="00732043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с</w:t>
            </w:r>
            <w:r w:rsidRPr="00F71AA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4</w:t>
            </w:r>
            <w:r w:rsidRPr="00F71AA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37" w:type="pct"/>
          </w:tcPr>
          <w:p w:rsidR="009F7F67" w:rsidRDefault="009F7F67" w:rsidP="0073204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3D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Отъезд участников Олимпиады. </w:t>
            </w:r>
          </w:p>
          <w:p w:rsidR="009F7F67" w:rsidRPr="00FF3DB0" w:rsidRDefault="009F7F67" w:rsidP="0073204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33863" w:rsidRPr="009F7F67" w:rsidRDefault="009F7F67">
      <w:pPr>
        <w:rPr>
          <w:lang w:val="en-US"/>
        </w:rPr>
      </w:pPr>
      <w:bookmarkStart w:id="0" w:name="_GoBack"/>
      <w:bookmarkEnd w:id="0"/>
    </w:p>
    <w:sectPr w:rsidR="00833863" w:rsidRPr="009F7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67"/>
    <w:rsid w:val="005C3270"/>
    <w:rsid w:val="0077460E"/>
    <w:rsid w:val="009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DC8B9-16F3-4236-904F-64C3EAF7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Reference"/>
    <w:basedOn w:val="a0"/>
    <w:uiPriority w:val="31"/>
    <w:qFormat/>
    <w:rsid w:val="009F7F67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Лукашенко Инна Владимировна</dc:creator>
  <cp:keywords/>
  <dc:description/>
  <cp:lastModifiedBy>Лукашенко Инна Владимировна</cp:lastModifiedBy>
  <cp:revision>1</cp:revision>
  <dcterms:created xsi:type="dcterms:W3CDTF">2021-05-11T11:31:00Z</dcterms:created>
  <dcterms:modified xsi:type="dcterms:W3CDTF">2021-05-11T11:42:00Z</dcterms:modified>
</cp:coreProperties>
</file>